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0A" w:rsidRDefault="008E250A"/>
    <w:p w:rsidR="00FB5E88" w:rsidRDefault="00FB5E88"/>
    <w:p w:rsidR="00FB5E88" w:rsidRDefault="00FB5E88">
      <w:pPr>
        <w:rPr>
          <w:b/>
          <w:u w:val="single"/>
        </w:rPr>
      </w:pPr>
      <w:r w:rsidRPr="00FB5E88">
        <w:rPr>
          <w:b/>
          <w:u w:val="single"/>
        </w:rPr>
        <w:t>ОБАВЕШТЕЊЕ О ИЗДАВАЊУ ДУПЛИКАТА ЈАВНИХ ИСПРАВА –СВЕДОЧАНСТВА И ДИПЛОМЕ</w:t>
      </w:r>
    </w:p>
    <w:p w:rsidR="00FB5E88" w:rsidRDefault="00FB5E88"/>
    <w:p w:rsidR="00FB5E88" w:rsidRDefault="00FB5E88">
      <w:r>
        <w:t>УЧЕНИЦИМА ЧИЈА ЈЕ ЈАВНА ИСПРАВА ( СВЕДОЧАНСТВО ИЛИ ДИПЛОМА) УНИШТЕНА ИЛИ ИЗГУБЉЕНА, А ИЗДАТА ЈЕ ОД СТРАНЕ МАШИНСКЕ ШКОЛЕ „РАДОЈЕ ДАКИЋ“, ЗА ИЗДАВАЊЕ ДУПЛИКАТА ПОТРЕБНО ЈЕ:</w:t>
      </w:r>
    </w:p>
    <w:p w:rsidR="00FB5E88" w:rsidRPr="007B6150" w:rsidRDefault="00FB5E88">
      <w:pPr>
        <w:rPr>
          <w:b/>
        </w:rPr>
      </w:pPr>
      <w:r w:rsidRPr="007B6150">
        <w:rPr>
          <w:b/>
        </w:rPr>
        <w:t>1.</w:t>
      </w:r>
      <w:r w:rsidR="007B6150" w:rsidRPr="007B6150">
        <w:rPr>
          <w:b/>
        </w:rPr>
        <w:t xml:space="preserve">    </w:t>
      </w:r>
      <w:r w:rsidRPr="007B6150">
        <w:rPr>
          <w:b/>
        </w:rPr>
        <w:t>ЗАХТЕВ ЗА ИЗДАВАЊЕ ДУПЛИКАТА (ДОБИЈА СЕ И ПОПУЊАВА У ШКОЛИ)</w:t>
      </w:r>
    </w:p>
    <w:p w:rsidR="00FB5E88" w:rsidRPr="007B6150" w:rsidRDefault="00FB5E88">
      <w:pPr>
        <w:rPr>
          <w:b/>
        </w:rPr>
      </w:pPr>
      <w:r w:rsidRPr="007B6150">
        <w:rPr>
          <w:b/>
        </w:rPr>
        <w:t>2.</w:t>
      </w:r>
      <w:r w:rsidR="007B6150" w:rsidRPr="007B6150">
        <w:rPr>
          <w:b/>
        </w:rPr>
        <w:t xml:space="preserve">    </w:t>
      </w:r>
      <w:r w:rsidRPr="007B6150">
        <w:rPr>
          <w:b/>
        </w:rPr>
        <w:t>ПОТВРДА ЈП“СЛУЖБЕНИ ГЛАСНИК“  ДА ЈЕ СВЕДОЧАНСТВО –ДИПЛОМА ОГЛАШЕНА НЕВАЖЕЋОМ</w:t>
      </w:r>
    </w:p>
    <w:p w:rsidR="00FB5E88" w:rsidRDefault="00FB5E88">
      <w:r>
        <w:t>УЛ.ЈОВАНА РИСТИЋА БРОЈ 1.</w:t>
      </w:r>
    </w:p>
    <w:p w:rsidR="00FB5E88" w:rsidRDefault="00FB5E88">
      <w:r w:rsidRPr="007B6150">
        <w:rPr>
          <w:b/>
        </w:rPr>
        <w:t>3.</w:t>
      </w:r>
      <w:r w:rsidR="007B6150" w:rsidRPr="007B6150">
        <w:rPr>
          <w:b/>
        </w:rPr>
        <w:t xml:space="preserve">    </w:t>
      </w:r>
      <w:r w:rsidRPr="007B6150">
        <w:rPr>
          <w:b/>
        </w:rPr>
        <w:t>ДОКАЗ О УПЛАТИ ТАКСЕ  У ИЗНОСУ ОД</w:t>
      </w:r>
      <w:r w:rsidR="007B6150" w:rsidRPr="007B6150">
        <w:rPr>
          <w:b/>
        </w:rPr>
        <w:t xml:space="preserve"> </w:t>
      </w:r>
      <w:r w:rsidRPr="007B6150">
        <w:rPr>
          <w:b/>
        </w:rPr>
        <w:t xml:space="preserve"> 77</w:t>
      </w:r>
      <w:r w:rsidR="00923364">
        <w:rPr>
          <w:b/>
        </w:rPr>
        <w:t>0</w:t>
      </w:r>
      <w:r w:rsidRPr="007B6150">
        <w:rPr>
          <w:b/>
        </w:rPr>
        <w:t>,00</w:t>
      </w:r>
      <w:r w:rsidR="007B6150" w:rsidRPr="007B6150">
        <w:rPr>
          <w:b/>
        </w:rPr>
        <w:t xml:space="preserve"> </w:t>
      </w:r>
      <w:r w:rsidRPr="007B6150">
        <w:rPr>
          <w:b/>
        </w:rPr>
        <w:t>ДИНАРА ПО ДУПЛИКАТУ.</w:t>
      </w:r>
    </w:p>
    <w:p w:rsidR="00FB5E88" w:rsidRDefault="00FB5E88">
      <w:r>
        <w:t xml:space="preserve">ПРИМАЛАЦ ТАКСЕ </w:t>
      </w:r>
      <w:r w:rsidR="007B6150">
        <w:t xml:space="preserve"> </w:t>
      </w:r>
      <w:r>
        <w:t>ЈЕ</w:t>
      </w:r>
      <w:r w:rsidR="007B6150">
        <w:t xml:space="preserve"> </w:t>
      </w:r>
      <w:r>
        <w:t xml:space="preserve"> РУЈП</w:t>
      </w:r>
      <w:r w:rsidR="007B6150">
        <w:t xml:space="preserve"> </w:t>
      </w:r>
      <w:r>
        <w:t xml:space="preserve"> РАКОВИЦА,</w:t>
      </w:r>
    </w:p>
    <w:p w:rsidR="00FB5E88" w:rsidRDefault="00FB5E88">
      <w:r>
        <w:t>РАЧУН БРОЈ:</w:t>
      </w:r>
      <w:r w:rsidR="007B6150">
        <w:t xml:space="preserve">  </w:t>
      </w:r>
      <w:r>
        <w:t>840-742221843-57</w:t>
      </w:r>
    </w:p>
    <w:p w:rsidR="00FB5E88" w:rsidRDefault="00FB5E88">
      <w:r>
        <w:t>БРОЈ МОДЕЛА 97 ПОЗИВ НА БРОЈ 29-120.</w:t>
      </w:r>
    </w:p>
    <w:p w:rsidR="00FB5E88" w:rsidRPr="007B6150" w:rsidRDefault="00FB5E88">
      <w:r w:rsidRPr="007B6150">
        <w:rPr>
          <w:b/>
        </w:rPr>
        <w:t>4.</w:t>
      </w:r>
      <w:r w:rsidR="007B6150" w:rsidRPr="007B6150">
        <w:rPr>
          <w:b/>
        </w:rPr>
        <w:t xml:space="preserve">   </w:t>
      </w:r>
      <w:r w:rsidRPr="007B6150">
        <w:rPr>
          <w:b/>
        </w:rPr>
        <w:t>ДОКАЗ О УПЛАТИ  НАКНАДЕ ТРОШКОВА ШКОЛЕ</w:t>
      </w:r>
      <w:r w:rsidR="007B6150" w:rsidRPr="007B6150">
        <w:rPr>
          <w:b/>
        </w:rPr>
        <w:t xml:space="preserve"> У ИЗНОСУ ОД 200,00 ДИНАРА ПО ДУПЛИКАТУ</w:t>
      </w:r>
    </w:p>
    <w:p w:rsidR="007B6150" w:rsidRDefault="007B6150">
      <w:r>
        <w:t>ПРИМАЛАЦ НАКНАДЕ ТРОШКОВА ЈЕ МАШИНСКА ШКОЛА „РАДОЈЕ ДАКИЋ“</w:t>
      </w:r>
    </w:p>
    <w:p w:rsidR="00FB5E88" w:rsidRDefault="00FB5E88">
      <w:r>
        <w:t>РАЧУН БРОЈ:  840-1645666-42</w:t>
      </w:r>
    </w:p>
    <w:p w:rsidR="00C60111" w:rsidRDefault="007B6150">
      <w:r>
        <w:t xml:space="preserve">БРОЈ МОДЕЛА 97 ПОЗИВ НА </w:t>
      </w:r>
      <w:proofErr w:type="gramStart"/>
      <w:r>
        <w:t>БРОЈ  68</w:t>
      </w:r>
      <w:proofErr w:type="gramEnd"/>
      <w:r>
        <w:t>-01822742121000492</w:t>
      </w:r>
      <w:r w:rsidR="00993B40">
        <w:t>0</w:t>
      </w:r>
    </w:p>
    <w:p w:rsidR="00993B40" w:rsidRDefault="00993B40">
      <w:r>
        <w:t>ПОДНОШЕЊЕ ЗАХТЕВА У СЕКРЕТАРИЈАТУ ШКОЛЕ У ВРЕМЕНУ ОД 8</w:t>
      </w:r>
      <w:proofErr w:type="gramStart"/>
      <w:r>
        <w:t>,00</w:t>
      </w:r>
      <w:proofErr w:type="gramEnd"/>
      <w:r>
        <w:t xml:space="preserve"> ДО 12,00 ЧАСОВА А ИЗДАВАЊЕ ДУПЛИКАТА ПЕТКОМ ОД 10,00 ДО 12,00 ЧАСОВА.</w:t>
      </w:r>
    </w:p>
    <w:p w:rsidR="00524639" w:rsidRPr="00524639" w:rsidRDefault="00524639">
      <w:pPr>
        <w:rPr>
          <w:lang/>
        </w:rPr>
      </w:pPr>
      <w:r>
        <w:rPr>
          <w:lang/>
        </w:rPr>
        <w:t>ОБРАСЦЕ ЈАВНИХ ИСПРАВА КУПИТИ У „ПРОСВЕТНОМ ПРЕГЛЕДУ“ УЛИЦА ДЕЧАНСКА БРОЈ 6.</w:t>
      </w:r>
    </w:p>
    <w:p w:rsidR="00C60111" w:rsidRDefault="00C60111"/>
    <w:p w:rsidR="00C60111" w:rsidRPr="00FB5E88" w:rsidRDefault="00C601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СЕКРЕТАРИЈАТ</w:t>
      </w:r>
    </w:p>
    <w:sectPr w:rsidR="00C60111" w:rsidRPr="00FB5E88" w:rsidSect="008E2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E88"/>
    <w:rsid w:val="000F058E"/>
    <w:rsid w:val="00524639"/>
    <w:rsid w:val="00707134"/>
    <w:rsid w:val="007A22F8"/>
    <w:rsid w:val="007B6150"/>
    <w:rsid w:val="008E250A"/>
    <w:rsid w:val="00923364"/>
    <w:rsid w:val="00993B40"/>
    <w:rsid w:val="00C60111"/>
    <w:rsid w:val="00FB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2017-09-25T08:44:00Z</cp:lastPrinted>
  <dcterms:created xsi:type="dcterms:W3CDTF">2017-09-25T08:46:00Z</dcterms:created>
  <dcterms:modified xsi:type="dcterms:W3CDTF">2017-09-25T08:46:00Z</dcterms:modified>
</cp:coreProperties>
</file>