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8D" w:rsidRPr="00707F3D" w:rsidRDefault="00F4458D" w:rsidP="00F4458D">
      <w:pPr>
        <w:pStyle w:val="Heading2"/>
        <w:shd w:val="clear" w:color="auto" w:fill="DBE5F1" w:themeFill="accent1" w:themeFillTint="33"/>
        <w:rPr>
          <w:caps/>
        </w:rPr>
      </w:pPr>
      <w:bookmarkStart w:id="0" w:name="_Toc461017503"/>
      <w:bookmarkStart w:id="1" w:name="_Toc461195888"/>
      <w:bookmarkStart w:id="2" w:name="_Toc524960055"/>
      <w:r w:rsidRPr="00707F3D">
        <w:rPr>
          <w:caps/>
        </w:rPr>
        <w:t>Класификациони периоди</w:t>
      </w:r>
      <w:bookmarkEnd w:id="0"/>
      <w:bookmarkEnd w:id="1"/>
      <w:bookmarkEnd w:id="2"/>
    </w:p>
    <w:p w:rsidR="00F4458D" w:rsidRPr="00185856" w:rsidRDefault="00F4458D" w:rsidP="00F4458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5856">
        <w:rPr>
          <w:rFonts w:ascii="Times New Roman" w:hAnsi="Times New Roman"/>
          <w:sz w:val="24"/>
          <w:szCs w:val="24"/>
        </w:rPr>
        <w:t>Анализа успеха и дисциплине ученика вршиће се у четири класификациона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85856">
        <w:rPr>
          <w:rFonts w:ascii="Times New Roman" w:hAnsi="Times New Roman"/>
          <w:sz w:val="24"/>
          <w:szCs w:val="24"/>
        </w:rPr>
        <w:t>периода у</w:t>
      </w:r>
      <w:r>
        <w:rPr>
          <w:rFonts w:ascii="Times New Roman" w:hAnsi="Times New Roman"/>
          <w:sz w:val="24"/>
          <w:szCs w:val="24"/>
        </w:rPr>
        <w:t xml:space="preserve"> току школске 2018/2019.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4116"/>
        <w:gridCol w:w="1596"/>
      </w:tblGrid>
      <w:tr w:rsidR="00F4458D" w:rsidRPr="00AB7974" w:rsidTr="009D00CF">
        <w:trPr>
          <w:trHeight w:val="288"/>
        </w:trPr>
        <w:tc>
          <w:tcPr>
            <w:tcW w:w="6725" w:type="dxa"/>
            <w:gridSpan w:val="2"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датум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 w:val="restart"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</w:t>
            </w:r>
          </w:p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КЛАСИФИКАЦИОНИ ПЕРИОД</w:t>
            </w:r>
          </w:p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први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3.9.2018.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13.9.2018.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</w:rPr>
              <w:t>Одељењска већа за први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20.9.2018.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10.10.2018.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</w:rPr>
              <w:t>Одељењска већа за први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6.11.2018.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трећи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6.11.2018.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други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7.11.2018.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четврти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7.11.2018.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8.11.2018.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 w:val="restart"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</w:t>
            </w:r>
          </w:p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КЛАСИФИКАЦИОНИ ПЕРИОД</w:t>
            </w:r>
          </w:p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12.12.2018.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</w:rPr>
              <w:t>Одељењска већа за први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28.1.2019.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</w:rPr>
              <w:t>Одељењска већа за трећи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28.1.2019.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</w:rPr>
              <w:t>Одељењска већа за други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29.1.2019.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четврти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29.1.2019.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30.1.2019.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 w:val="restart"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III</w:t>
            </w:r>
          </w:p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КЛАСИФИКАЦИОНИ ПЕРИОД</w:t>
            </w:r>
          </w:p>
          <w:p w:rsidR="00F4458D" w:rsidRPr="00AB7974" w:rsidRDefault="00F4458D" w:rsidP="009D00CF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20.2.2019.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6.3.2019.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први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27.3.2019.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трећи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27.3.2019.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други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28.3.2019.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четврти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28.3.2019.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29.3.2019.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 w:val="restart"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IV</w:t>
            </w:r>
          </w:p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КЛАСИФИКАЦИОНИ ПЕРИОД</w:t>
            </w:r>
          </w:p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16.5.2019.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</w:rPr>
              <w:t>Одељењска већа за четврти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31.5.2019.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31.5.2019.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7.6.2019.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F4458D" w:rsidRPr="00AB7974" w:rsidRDefault="00F4458D" w:rsidP="009D00C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први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24.06.2019.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трећи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24.06.2019.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Одељењска већа за други разред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24.06.2019.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7974">
              <w:rPr>
                <w:rFonts w:ascii="Times New Roman" w:hAnsi="Times New Roman"/>
                <w:b/>
              </w:rPr>
              <w:t xml:space="preserve">Наставничко веће 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25.06.2019.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19.08.2019.</w:t>
            </w:r>
          </w:p>
        </w:tc>
      </w:tr>
      <w:tr w:rsidR="00F4458D" w:rsidRPr="00AB7974" w:rsidTr="009D00CF">
        <w:trPr>
          <w:trHeight w:val="288"/>
        </w:trPr>
        <w:tc>
          <w:tcPr>
            <w:tcW w:w="2609" w:type="dxa"/>
            <w:vMerge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shd w:val="clear" w:color="auto" w:fill="auto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b/>
                <w:bCs/>
              </w:rPr>
              <w:t>Наставничко веће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F4458D" w:rsidRPr="00AB7974" w:rsidRDefault="00F4458D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23.08.2019.</w:t>
            </w:r>
          </w:p>
        </w:tc>
      </w:tr>
    </w:tbl>
    <w:p w:rsidR="003A4751" w:rsidRPr="00F4458D" w:rsidRDefault="00F4458D" w:rsidP="00F4458D">
      <w:bookmarkStart w:id="3" w:name="_GoBack"/>
      <w:bookmarkEnd w:id="3"/>
    </w:p>
    <w:sectPr w:rsidR="003A4751" w:rsidRPr="00F4458D" w:rsidSect="00533B6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237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218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D8A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4BBC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2CF"/>
    <w:multiLevelType w:val="hybridMultilevel"/>
    <w:tmpl w:val="0B680DA6"/>
    <w:styleLink w:val="dobratacki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33DE"/>
    <w:multiLevelType w:val="hybridMultilevel"/>
    <w:tmpl w:val="F8186A56"/>
    <w:lvl w:ilvl="0" w:tplc="A9D043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BD5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3B58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12A4D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439FC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70C0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62"/>
    <w:rsid w:val="00533B62"/>
    <w:rsid w:val="00553E62"/>
    <w:rsid w:val="00B702FE"/>
    <w:rsid w:val="00DE0635"/>
    <w:rsid w:val="00EF41DC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2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</w:style>
  <w:style w:type="numbering" w:customStyle="1" w:styleId="dobratackica58">
    <w:name w:val="dobra tackica58"/>
    <w:basedOn w:val="NoList"/>
    <w:rsid w:val="00533B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4458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2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</w:style>
  <w:style w:type="numbering" w:customStyle="1" w:styleId="dobratackica58">
    <w:name w:val="dobra tackica58"/>
    <w:basedOn w:val="NoList"/>
    <w:rsid w:val="00533B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4458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2018-12-14T15:31:00Z</dcterms:created>
  <dcterms:modified xsi:type="dcterms:W3CDTF">2018-12-14T15:31:00Z</dcterms:modified>
</cp:coreProperties>
</file>