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2A" w:rsidRDefault="0051232A" w:rsidP="005F405F">
      <w:pPr>
        <w:rPr>
          <w:lang w:val="sr-Cyrl-RS"/>
        </w:rPr>
      </w:pPr>
      <w:bookmarkStart w:id="0" w:name="_GoBack"/>
      <w:bookmarkEnd w:id="0"/>
    </w:p>
    <w:p w:rsidR="00E2195A" w:rsidRPr="00C25EC9" w:rsidRDefault="00C25EC9" w:rsidP="00C25EC9">
      <w:pPr>
        <w:shd w:val="clear" w:color="auto" w:fill="C6D9F1" w:themeFill="text2" w:themeFillTint="3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C25EC9">
        <w:rPr>
          <w:rFonts w:ascii="Times New Roman" w:hAnsi="Times New Roman"/>
          <w:b/>
          <w:sz w:val="24"/>
          <w:szCs w:val="24"/>
          <w:lang w:val="sr-Cyrl-RS"/>
        </w:rPr>
        <w:t>СПИСАК УЏБЕНИКА ЗА МАШИНСКУ ГРУПУ ПРЕДМЕТА</w:t>
      </w:r>
    </w:p>
    <w:tbl>
      <w:tblPr>
        <w:tblW w:w="14325" w:type="dxa"/>
        <w:tblInd w:w="93" w:type="dxa"/>
        <w:tblLook w:val="04A0" w:firstRow="1" w:lastRow="0" w:firstColumn="1" w:lastColumn="0" w:noHBand="0" w:noVBand="1"/>
      </w:tblPr>
      <w:tblGrid>
        <w:gridCol w:w="2140"/>
        <w:gridCol w:w="1087"/>
        <w:gridCol w:w="2548"/>
        <w:gridCol w:w="3690"/>
        <w:gridCol w:w="2610"/>
        <w:gridCol w:w="2250"/>
      </w:tblGrid>
      <w:tr w:rsidR="005F405F" w:rsidRPr="00C25EC9" w:rsidTr="00C25EC9">
        <w:trPr>
          <w:trHeight w:val="31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ЗАНИМАЊЕ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РАЗРЕД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УЏБЕНИК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АУТОР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ИЗДАВАЧ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Техничар за компјутерско управљање ЦНЦ машина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Машински материјали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Машински материјали за 1. разред машинске струке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Александар Седмак, Вера Шијачки-Жеравчић, А.Милосављевић      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2013.</w:t>
            </w:r>
          </w:p>
        </w:tc>
      </w:tr>
      <w:tr w:rsidR="005F405F" w:rsidRPr="00C25EC9" w:rsidTr="00C25EC9">
        <w:trPr>
          <w:trHeight w:val="944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</w:t>
            </w: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ехничко цртање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Tехничко цртање са нацртном геометријом за средње машинске школе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Жељко Папић, Душан Ђорђевић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Мерење и контрола квалитета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Технолошке операције и контрола квалитета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Лазар Филковић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Машински техничар за компјутерско конструисање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ачунари и програмирање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Рачунари и програмирање за машинског техничара за компјутерско конструисање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Иван Васић, Александар Мандић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2001,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333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Машински материјали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Машински материјали за 1. разред машинске струке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Александар Седмак, Вера Шијачки-Жеравчић, А.Милосављевић      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2013.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Техничко цртање са нацр. геометријом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Tехничко цртање са нацртном геометријом за средње машинске школе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Жељко Папић, Душан Ђорђевић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Механика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Механика 1-Статика за 1. разред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Раде Раонић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Техничар за мехатронику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</w:t>
            </w: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ехничко цртање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Tехничко цртање са нацртном геометријом за средње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Жељко Папић, Душан Ђорђевић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Механика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Механика 1-Статика за 1. разред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Раде Раонић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Електротехничар рачунара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ачунарска графика и мултимедија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Рачунарска графика и мултимедија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Нада Вељковић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Електромеханичар за термичке и расхладне уређаје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Т</w:t>
            </w: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ехничко цртање</w:t>
            </w: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Tехничко цртање са нацртном геометријом за средње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Жељко Папић, Душан Ђорђевић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Техничар за компјутерско управљање ЦНЦ машина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Механика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Механика 2-Кинематика и динамика за други разред машинске школе 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Раде Раонић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Компјутерска графика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Компјутерска графика са дискетом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Глигорије Мирков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Maшински елементи 1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Спасоје Драпић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Технол. Поступци са контролом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Технолошки поступци са контролом за 2. разред машинске школе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Лазар Филковић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Технологија обраде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Технологија обраде 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М. Јовичић, Ј. Станић, Д. Николић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Машински техничар за компјутерско конструисање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Механика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Механика 2-Кинематика и динамика за други разред машинске школе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Раде Раонић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О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тпорност материјала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Отпорност материјала за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Душан Стојановић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К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омпјутерска графика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Компјутерска графика са дискетом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Глигорије Мирков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Maшински елементи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Спасоје Драпић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62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Техничар за мехатронику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Техничка механика са механизмима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Механика 2-Кинематика и динамика за други разред машинске школе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Раде Раонић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Maшински елементи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Спасоје Драпић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ХИП компоненте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Основи хидраулике и пнеуматике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Милорад Теслић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Техничар за компјутерско управљање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Хидраулика и пнеуматика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Хидраулика и пнеуматика за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Предраг Митровић, Зоран Радојевић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Моделирање маш. елемената и конструкција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Моделирање машинских елемената и конструкција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Зоран Милојевић, Глигорије Мирков, Зоран Бакић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Технологија за КУМ-а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Технологија за компјутерски управљане машине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З.Милојевић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Програмирање за КУМ-а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Програмирање за компјутерски управљане машине 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Љиљана Брашован, Поповић Надежда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15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Аутоматизација производње и ФПС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Аутоматизација производње и флексибилни производни системи 3. разред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Глигорије Мирков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2009.</w:t>
            </w:r>
          </w:p>
        </w:tc>
      </w:tr>
      <w:tr w:rsidR="005F405F" w:rsidRPr="00C25EC9" w:rsidTr="00C25EC9">
        <w:trPr>
          <w:trHeight w:val="647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ПТС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Програмирање за компјутерски управљане машине 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Љиљана Брашован, Поповић Надежда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15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Техничар за мехатронику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ХИП системи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Нема уџбеник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Системи управљања у мехатроници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Основе аутоматизације за 4. раѕред електротехничке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Душица Хаџи Пешић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E2195A" w:rsidRPr="005F405F" w:rsidRDefault="005F405F" w:rsidP="00E21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Моделирање са анализом елемената и механизма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Нема уџбеник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E2195A" w:rsidRPr="005F405F" w:rsidRDefault="005F405F" w:rsidP="00C25E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Роботика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Нема уџбеник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Механичар</w:t>
            </w:r>
            <w:r w:rsidR="00C25EC9"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моторних возила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оторна возила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Моторна возила 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Димитрије Јанковић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редузетништво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Предузетништво за 3. и 4. разред средњих стручних школа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Жељка Ковачев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Електромеханичар за термичке и расхладне у</w:t>
            </w: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р</w:t>
            </w: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еђаје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Расхладни уређаји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Расхладни уређаји за 3. разред електротехничких школа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Мирослав Радосављевић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2012.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Економика и организација предузећа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Економика и организација предузећа за 3. и 4. разред електротехничке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Светлана Радовановић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Техничар за компјутерско упра</w:t>
            </w: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вљање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Програмирање за КУМ-а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Програмирање за компјутерски управљане машине 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Љиљана Брашован, Поповић Надежда,  Пал Петар</w:t>
            </w:r>
          </w:p>
        </w:tc>
        <w:tc>
          <w:tcPr>
            <w:tcW w:w="2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Аутоматизација производње и ФПС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Аутоматизација производње и флексибилни производни системи 4. разред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Глигорије Мирков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2009.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ПТС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Програмирање за компјутерски управљане машине 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Љиљана Брашован, Поповић Надежда,  Пал Петар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О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рганизација рада</w:t>
            </w:r>
          </w:p>
        </w:tc>
        <w:tc>
          <w:tcPr>
            <w:tcW w:w="3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Организација рада са менаџментом за 4. разред машинске школе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Вуксан Булат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Машински техничар за компјутерско конструисање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Аутоматизација и роботика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Аутоматизација производње за 4. разред машинске струке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М. Милојевић, М. Бућан, В. Поткоњак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Конструисање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Конструисање за 4. разред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Спасоје Драпић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Испитивање машинских конструкција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Испитивање машинских конструкција за 4. разред машинске струке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Милисав Ристивојевић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 2012.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Моделирање маш. елемената и конструкција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Моделирање машинских елемената и конструкција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Зоран Милојевић, Глигорије Мирков, Зоран Бакић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О</w:t>
            </w:r>
            <w:r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рганизација рада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Организација рада са менаџментом за 4. разред машинске школе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Вуксан Булат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sz w:val="24"/>
                <w:szCs w:val="24"/>
              </w:rPr>
              <w:t>Техничар за мехатронику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Мехатронски системи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Програмирање за компјутерски управљане машине 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Љиљана Брашован, Поповић Надежда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 xml:space="preserve">Завод за уџбенике и наставна средства Београд 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Тестирање и дијагостика мехатроских система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ФЕСТО приручник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Одржавање и монтажа мехатронских система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ФЕСТО приручник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Р</w:t>
            </w:r>
            <w:r w:rsidR="005F405F"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оботика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Нема уџбеник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F405F" w:rsidRPr="00C25EC9" w:rsidTr="00C25EC9">
        <w:trPr>
          <w:trHeight w:val="300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E2195A" w:rsidP="005F40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5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RS"/>
              </w:rPr>
              <w:t>П</w:t>
            </w:r>
            <w:r w:rsidR="005F405F" w:rsidRPr="005F40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редузетништво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Предузетништво за 3. и 4. разред средњих стручних школа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Жељка Ковачев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noWrap/>
            <w:vAlign w:val="center"/>
            <w:hideMark/>
          </w:tcPr>
          <w:p w:rsidR="005F405F" w:rsidRPr="005F405F" w:rsidRDefault="005F405F" w:rsidP="005F40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405F">
              <w:rPr>
                <w:rFonts w:ascii="Times New Roman" w:eastAsia="Times New Roman" w:hAnsi="Times New Roman"/>
                <w:sz w:val="24"/>
                <w:szCs w:val="24"/>
              </w:rPr>
              <w:t>Завод за уџбенике и наставна средства Београд</w:t>
            </w:r>
          </w:p>
        </w:tc>
      </w:tr>
    </w:tbl>
    <w:p w:rsidR="005F405F" w:rsidRPr="005F405F" w:rsidRDefault="005F405F" w:rsidP="005F405F">
      <w:pPr>
        <w:rPr>
          <w:lang w:val="sr-Cyrl-RS"/>
        </w:rPr>
      </w:pPr>
    </w:p>
    <w:sectPr w:rsidR="005F405F" w:rsidRPr="005F405F" w:rsidSect="00F8078B">
      <w:pgSz w:w="15840" w:h="12240" w:orient="landscape"/>
      <w:pgMar w:top="270" w:right="14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8B"/>
    <w:rsid w:val="000C5EB2"/>
    <w:rsid w:val="00217E87"/>
    <w:rsid w:val="00271272"/>
    <w:rsid w:val="002F671B"/>
    <w:rsid w:val="00333898"/>
    <w:rsid w:val="00433980"/>
    <w:rsid w:val="0051232A"/>
    <w:rsid w:val="0051646D"/>
    <w:rsid w:val="00527168"/>
    <w:rsid w:val="00536422"/>
    <w:rsid w:val="00551532"/>
    <w:rsid w:val="005B2842"/>
    <w:rsid w:val="005F405F"/>
    <w:rsid w:val="006721B1"/>
    <w:rsid w:val="006C7479"/>
    <w:rsid w:val="00716123"/>
    <w:rsid w:val="007817E7"/>
    <w:rsid w:val="0092068C"/>
    <w:rsid w:val="009B72D6"/>
    <w:rsid w:val="009D47E9"/>
    <w:rsid w:val="00A80F08"/>
    <w:rsid w:val="00B6507A"/>
    <w:rsid w:val="00C25EC9"/>
    <w:rsid w:val="00CC11B1"/>
    <w:rsid w:val="00CC3936"/>
    <w:rsid w:val="00D30754"/>
    <w:rsid w:val="00E2195A"/>
    <w:rsid w:val="00E46BE6"/>
    <w:rsid w:val="00F8078B"/>
    <w:rsid w:val="00F934E1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8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7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78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8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7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078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2019-09-18T18:32:00Z</dcterms:created>
  <dcterms:modified xsi:type="dcterms:W3CDTF">2019-09-18T18:32:00Z</dcterms:modified>
</cp:coreProperties>
</file>