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C976EF" w:rsidRPr="00382B88" w:rsidRDefault="00E80A00" w:rsidP="00382B88">
      <w:pPr>
        <w:jc w:val="both"/>
        <w:rPr>
          <w:sz w:val="40"/>
          <w:szCs w:val="40"/>
        </w:rPr>
      </w:pPr>
      <w:r w:rsidRPr="00382B88">
        <w:rPr>
          <w:sz w:val="40"/>
          <w:szCs w:val="40"/>
        </w:rPr>
        <w:t>16.03.2020.</w:t>
      </w:r>
    </w:p>
    <w:p w:rsidR="00F2591C" w:rsidRPr="00382B88" w:rsidRDefault="00F2591C" w:rsidP="00382B88">
      <w:pPr>
        <w:jc w:val="both"/>
        <w:rPr>
          <w:sz w:val="40"/>
          <w:szCs w:val="40"/>
        </w:rPr>
      </w:pPr>
      <w:r w:rsidRPr="00382B88">
        <w:rPr>
          <w:sz w:val="40"/>
          <w:szCs w:val="40"/>
          <w:lang w:val="sr-Cyrl-RS"/>
        </w:rPr>
        <w:t xml:space="preserve">ОБАВЕШТЕЊЕ ЗА РОДИТЕЉЕ И УЧЕНИКЕ НАКОН ПРОГЛАШЕЊА ВАНРЕДНОГ СТАЊА, ЗА ОСТВАРЕЊЕ ОБРАЗОВНО-ВАСПИТНОГ РАДА УЧЕЊЕМ НА ДАЉИНУ. </w:t>
      </w:r>
      <w:hyperlink r:id="rId5" w:history="1">
        <w:r w:rsidR="00382B88" w:rsidRPr="00382B88">
          <w:rPr>
            <w:rStyle w:val="Hyperlink"/>
            <w:sz w:val="40"/>
            <w:szCs w:val="40"/>
          </w:rPr>
          <w:t>www.rasporednastave.gov.rs</w:t>
        </w:r>
      </w:hyperlink>
      <w:bookmarkStart w:id="0" w:name="_GoBack"/>
      <w:bookmarkEnd w:id="0"/>
    </w:p>
    <w:p w:rsidR="00382B88" w:rsidRPr="00382B88" w:rsidRDefault="00382B88" w:rsidP="00382B88">
      <w:pPr>
        <w:jc w:val="both"/>
        <w:rPr>
          <w:sz w:val="40"/>
          <w:szCs w:val="40"/>
          <w:lang w:val="sr-Cyrl-RS"/>
        </w:rPr>
      </w:pPr>
      <w:r w:rsidRPr="00382B88">
        <w:rPr>
          <w:sz w:val="40"/>
          <w:szCs w:val="40"/>
          <w:lang w:val="sr-Cyrl-RS"/>
        </w:rPr>
        <w:t>ЧАСОВИ ЋЕ БИТИ ЕМИТОВАНИ НА РТС 3 КАНАЛУ И НА ПЛАТФОРМИ РТС ПЛАНЕТА</w:t>
      </w:r>
      <w:r w:rsidRPr="00382B88">
        <w:rPr>
          <w:sz w:val="40"/>
          <w:szCs w:val="40"/>
        </w:rPr>
        <w:t xml:space="preserve"> </w:t>
      </w:r>
      <w:hyperlink r:id="rId6" w:history="1">
        <w:r w:rsidRPr="00382B88">
          <w:rPr>
            <w:rStyle w:val="Hyperlink"/>
            <w:sz w:val="40"/>
            <w:szCs w:val="40"/>
          </w:rPr>
          <w:t>https://rtsplaneta.rs/</w:t>
        </w:r>
      </w:hyperlink>
      <w:r w:rsidRPr="00382B88">
        <w:rPr>
          <w:sz w:val="40"/>
          <w:szCs w:val="40"/>
        </w:rPr>
        <w:t xml:space="preserve">, </w:t>
      </w:r>
      <w:r w:rsidRPr="00382B88">
        <w:rPr>
          <w:sz w:val="40"/>
          <w:szCs w:val="40"/>
          <w:lang w:val="sr-Cyrl-RS"/>
        </w:rPr>
        <w:t>ГДЕ СЕ МОГУ НАКНАДНО И ВИШЕ ПУТА ПРЕГЛЕДАТИ, ИСТОГ ИЛИ НАРЕДНИХ ДАНА, ОПЕРАТЕРИ НЕЋЕ НАПЛАЋИВАТИ ПРОТОК И ПРЕНОС ПОДАТАКА ЗА ЕДУКАТИВНЕ САДРЖАЈЕ.</w:t>
      </w:r>
    </w:p>
    <w:sectPr w:rsidR="00382B88" w:rsidRPr="00382B88" w:rsidSect="00E80A00">
      <w:pgSz w:w="11907" w:h="8505" w:orient="landscape"/>
      <w:pgMar w:top="720" w:right="851" w:bottom="82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00"/>
    <w:rsid w:val="00382B88"/>
    <w:rsid w:val="005E0C48"/>
    <w:rsid w:val="009807CE"/>
    <w:rsid w:val="00C976EF"/>
    <w:rsid w:val="00E80A00"/>
    <w:rsid w:val="00F2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B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2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tsplaneta.rs/" TargetMode="External"/><Relationship Id="rId5" Type="http://schemas.openxmlformats.org/officeDocument/2006/relationships/hyperlink" Target="http://www.rasporednastave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Lazetic</dc:creator>
  <cp:lastModifiedBy>Lazetic</cp:lastModifiedBy>
  <cp:revision>1</cp:revision>
  <dcterms:created xsi:type="dcterms:W3CDTF">2020-03-17T20:10:00Z</dcterms:created>
  <dcterms:modified xsi:type="dcterms:W3CDTF">2020-03-17T20:32:00Z</dcterms:modified>
</cp:coreProperties>
</file>