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МАШИНСКА ШКОЛА “РАДОЈЕ ДАКИЋ”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ИЗЈАВА РОДИТЕЉА/ПУНОЛЕТНОГ УЧЕНИКА 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Овом изјавом дајем пристанак Школи да податке о броју мог личног текућег рачуна и називу банке код које је рачун отворен, и то: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као и друге податке неопходне за уплату једнократне новчане помоћи у износу од 10.000 динара за сваког ученика средње школе у Републици Србији, достави овлашћеном органу јединице локалне самоуправе која је надлежна да изврши уплату, у складу са Закључком Владе Републике Србије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05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401-11777/2023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29.11.2023.године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                                                           Потпис родитеља/пунолетног ученика</w:t>
      </w:r>
    </w:p>
    <w:p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2B"/>
    <w:rsid w:val="0001182B"/>
    <w:rsid w:val="00237EAF"/>
    <w:rsid w:val="00347F0F"/>
    <w:rsid w:val="00582781"/>
    <w:rsid w:val="00CE00D1"/>
    <w:rsid w:val="1AAD527B"/>
    <w:rsid w:val="2C862152"/>
    <w:rsid w:val="4AD54F97"/>
    <w:rsid w:val="68A4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618</Characters>
  <Lines>5</Lines>
  <Paragraphs>1</Paragraphs>
  <TotalTime>2</TotalTime>
  <ScaleCrop>false</ScaleCrop>
  <LinksUpToDate>false</LinksUpToDate>
  <CharactersWithSpaces>725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2023-11-28T13:28:00Z</dcterms:created>
  <dc:creator>Lela Rudic</dc:creator>
  <cp:lastModifiedBy>Gorica</cp:lastModifiedBy>
  <dcterms:modified xsi:type="dcterms:W3CDTF">2023-11-29T10:21:06Z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FCEDADEDF5874CE49E0A152EFB517EE6_13</vt:lpwstr>
  </property>
</Properties>
</file>