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43BE62C" w:rsidR="002B1E2B" w:rsidRPr="00BE43EA" w:rsidRDefault="00F01448" w:rsidP="00C215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43EA">
        <w:rPr>
          <w:rFonts w:ascii="Times New Roman" w:hAnsi="Times New Roman" w:cs="Times New Roman"/>
          <w:b/>
          <w:sz w:val="32"/>
          <w:szCs w:val="32"/>
          <w:u w:val="single"/>
        </w:rPr>
        <w:t>Распоред припремне наставе и полагања разредних/поправних  испита јун 202</w:t>
      </w:r>
      <w:r w:rsidR="00A44932" w:rsidRPr="00BE43EA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BE43EA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BE43EA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завршни разреди</w:t>
      </w:r>
    </w:p>
    <w:p w14:paraId="00000002" w14:textId="29D151B3" w:rsidR="002B1E2B" w:rsidRPr="00BE43EA" w:rsidRDefault="00BE43EA" w:rsidP="00C215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r w:rsidR="00F01448" w:rsidRPr="00BE43EA">
        <w:rPr>
          <w:rFonts w:ascii="Times New Roman" w:hAnsi="Times New Roman" w:cs="Times New Roman"/>
          <w:b/>
          <w:sz w:val="32"/>
          <w:szCs w:val="32"/>
          <w:u w:val="single"/>
        </w:rPr>
        <w:t>РАДНА ВЕРЗИЈА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tbl>
      <w:tblPr>
        <w:tblStyle w:val="a"/>
        <w:tblW w:w="139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1"/>
        <w:gridCol w:w="1243"/>
        <w:gridCol w:w="2320"/>
        <w:gridCol w:w="2788"/>
        <w:gridCol w:w="2938"/>
        <w:gridCol w:w="2319"/>
      </w:tblGrid>
      <w:tr w:rsidR="00536973" w:rsidRPr="00C215EF" w14:paraId="1BB686E8" w14:textId="77777777" w:rsidTr="00C215EF">
        <w:trPr>
          <w:trHeight w:val="221"/>
          <w:jc w:val="center"/>
        </w:trPr>
        <w:tc>
          <w:tcPr>
            <w:tcW w:w="2321" w:type="dxa"/>
            <w:shd w:val="clear" w:color="auto" w:fill="D9E2F3"/>
          </w:tcPr>
          <w:p w14:paraId="00000003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243" w:type="dxa"/>
            <w:shd w:val="clear" w:color="auto" w:fill="D9E2F3"/>
          </w:tcPr>
          <w:p w14:paraId="00000004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Одељење</w:t>
            </w:r>
          </w:p>
        </w:tc>
        <w:tc>
          <w:tcPr>
            <w:tcW w:w="2320" w:type="dxa"/>
            <w:shd w:val="clear" w:color="auto" w:fill="D9E2F3"/>
          </w:tcPr>
          <w:p w14:paraId="00000006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ВРСТА ИСПИТА</w:t>
            </w:r>
          </w:p>
        </w:tc>
        <w:tc>
          <w:tcPr>
            <w:tcW w:w="2788" w:type="dxa"/>
            <w:shd w:val="clear" w:color="auto" w:fill="D9E2F3"/>
          </w:tcPr>
          <w:p w14:paraId="00000007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ТЕРМИН ПРИПРЕМЕ </w:t>
            </w:r>
          </w:p>
        </w:tc>
        <w:tc>
          <w:tcPr>
            <w:tcW w:w="2938" w:type="dxa"/>
            <w:shd w:val="clear" w:color="auto" w:fill="D9E2F3"/>
          </w:tcPr>
          <w:p w14:paraId="00000008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ТЕРМИН ПОЛАГАЊА</w:t>
            </w:r>
          </w:p>
        </w:tc>
        <w:tc>
          <w:tcPr>
            <w:tcW w:w="2319" w:type="dxa"/>
            <w:shd w:val="clear" w:color="auto" w:fill="D9E2F3"/>
          </w:tcPr>
          <w:p w14:paraId="00000009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КОМИСИЈА</w:t>
            </w:r>
          </w:p>
        </w:tc>
      </w:tr>
      <w:tr w:rsidR="00536973" w:rsidRPr="00C215EF" w14:paraId="354AE489" w14:textId="77777777" w:rsidTr="00C215EF">
        <w:trPr>
          <w:trHeight w:val="680"/>
          <w:jc w:val="center"/>
        </w:trPr>
        <w:tc>
          <w:tcPr>
            <w:tcW w:w="2321" w:type="dxa"/>
            <w:shd w:val="clear" w:color="auto" w:fill="D9E2F3"/>
          </w:tcPr>
          <w:p w14:paraId="00000034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43" w:type="dxa"/>
          </w:tcPr>
          <w:p w14:paraId="00000035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4/1</w:t>
            </w:r>
          </w:p>
        </w:tc>
        <w:tc>
          <w:tcPr>
            <w:tcW w:w="2320" w:type="dxa"/>
          </w:tcPr>
          <w:p w14:paraId="0000003E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Разредни</w:t>
            </w:r>
          </w:p>
        </w:tc>
        <w:tc>
          <w:tcPr>
            <w:tcW w:w="2788" w:type="dxa"/>
          </w:tcPr>
          <w:p w14:paraId="77B82E93" w14:textId="2B506FFD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9.6.2025.</w:t>
            </w:r>
          </w:p>
          <w:p w14:paraId="5BBEF73F" w14:textId="785ABFBC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10.6.2025.</w:t>
            </w:r>
          </w:p>
          <w:p w14:paraId="00000042" w14:textId="661EBA16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11.6.2025.</w:t>
            </w:r>
          </w:p>
        </w:tc>
        <w:tc>
          <w:tcPr>
            <w:tcW w:w="2938" w:type="dxa"/>
          </w:tcPr>
          <w:p w14:paraId="00000043" w14:textId="24E41ABF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Писмени: 12.6.2025. у 8.00</w:t>
            </w:r>
          </w:p>
          <w:p w14:paraId="00000044" w14:textId="2828FA09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Усмени: 13.6.2025. </w:t>
            </w:r>
          </w:p>
        </w:tc>
        <w:tc>
          <w:tcPr>
            <w:tcW w:w="2319" w:type="dxa"/>
          </w:tcPr>
          <w:p w14:paraId="00000046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Љ. Стојановић</w:t>
            </w:r>
          </w:p>
          <w:p w14:paraId="2056E03D" w14:textId="29716793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В. Карић</w:t>
            </w:r>
          </w:p>
          <w:p w14:paraId="00000047" w14:textId="3E1035B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М. Пртина</w:t>
            </w:r>
          </w:p>
        </w:tc>
      </w:tr>
      <w:tr w:rsidR="00536973" w:rsidRPr="00C215EF" w14:paraId="152E31F1" w14:textId="77777777" w:rsidTr="00C215EF">
        <w:trPr>
          <w:trHeight w:val="902"/>
          <w:jc w:val="center"/>
        </w:trPr>
        <w:tc>
          <w:tcPr>
            <w:tcW w:w="2321" w:type="dxa"/>
            <w:shd w:val="clear" w:color="auto" w:fill="D9E2F3"/>
          </w:tcPr>
          <w:p w14:paraId="00000048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Нумеричка математика</w:t>
            </w:r>
          </w:p>
        </w:tc>
        <w:tc>
          <w:tcPr>
            <w:tcW w:w="1243" w:type="dxa"/>
          </w:tcPr>
          <w:p w14:paraId="00000049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4/1</w:t>
            </w:r>
          </w:p>
        </w:tc>
        <w:tc>
          <w:tcPr>
            <w:tcW w:w="2320" w:type="dxa"/>
          </w:tcPr>
          <w:p w14:paraId="0000004B" w14:textId="667391FC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Разредни</w:t>
            </w:r>
          </w:p>
        </w:tc>
        <w:tc>
          <w:tcPr>
            <w:tcW w:w="2788" w:type="dxa"/>
          </w:tcPr>
          <w:p w14:paraId="69E59066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9.6.2025.</w:t>
            </w:r>
          </w:p>
          <w:p w14:paraId="26E1790A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10.6.2025.</w:t>
            </w:r>
          </w:p>
          <w:p w14:paraId="10719CD1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11.6.2025.</w:t>
            </w:r>
          </w:p>
          <w:p w14:paraId="0000004C" w14:textId="13BFC87C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12.6.2025.</w:t>
            </w:r>
          </w:p>
        </w:tc>
        <w:tc>
          <w:tcPr>
            <w:tcW w:w="2938" w:type="dxa"/>
          </w:tcPr>
          <w:p w14:paraId="0000004D" w14:textId="5CA7B6CC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Писмени: 16.6.2025. у 9.00</w:t>
            </w:r>
          </w:p>
          <w:p w14:paraId="0000004E" w14:textId="48241298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Усмени: 17.6.2025.</w:t>
            </w:r>
          </w:p>
        </w:tc>
        <w:tc>
          <w:tcPr>
            <w:tcW w:w="2319" w:type="dxa"/>
          </w:tcPr>
          <w:p w14:paraId="0000004F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Љ. Стојановић</w:t>
            </w:r>
          </w:p>
          <w:p w14:paraId="1BD13AAC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В. Карић</w:t>
            </w:r>
          </w:p>
          <w:p w14:paraId="00000051" w14:textId="4227232A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М. Пртина</w:t>
            </w:r>
          </w:p>
        </w:tc>
      </w:tr>
      <w:tr w:rsidR="00536973" w:rsidRPr="00C215EF" w14:paraId="049A8BB8" w14:textId="77777777" w:rsidTr="00C215EF">
        <w:trPr>
          <w:trHeight w:val="902"/>
          <w:jc w:val="center"/>
        </w:trPr>
        <w:tc>
          <w:tcPr>
            <w:tcW w:w="2321" w:type="dxa"/>
            <w:shd w:val="clear" w:color="auto" w:fill="D9E2F3"/>
          </w:tcPr>
          <w:p w14:paraId="0000005D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Флексибилни производни систем</w:t>
            </w:r>
          </w:p>
        </w:tc>
        <w:tc>
          <w:tcPr>
            <w:tcW w:w="1243" w:type="dxa"/>
          </w:tcPr>
          <w:p w14:paraId="0000005E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4/1</w:t>
            </w:r>
          </w:p>
        </w:tc>
        <w:tc>
          <w:tcPr>
            <w:tcW w:w="2320" w:type="dxa"/>
          </w:tcPr>
          <w:p w14:paraId="00000064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Разредни</w:t>
            </w:r>
          </w:p>
        </w:tc>
        <w:tc>
          <w:tcPr>
            <w:tcW w:w="2788" w:type="dxa"/>
          </w:tcPr>
          <w:p w14:paraId="61393D7B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9.6.</w:t>
            </w: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2025.</w:t>
            </w:r>
          </w:p>
          <w:p w14:paraId="6BF87F02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10.6.</w:t>
            </w: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2025.</w:t>
            </w:r>
          </w:p>
          <w:p w14:paraId="372D5C13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11.6.2025.</w:t>
            </w:r>
          </w:p>
          <w:p w14:paraId="00000067" w14:textId="6232118D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12.6.2025.</w:t>
            </w:r>
          </w:p>
        </w:tc>
        <w:tc>
          <w:tcPr>
            <w:tcW w:w="2938" w:type="dxa"/>
          </w:tcPr>
          <w:p w14:paraId="00000068" w14:textId="13AE4F30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17.6.2025. у 8.30</w:t>
            </w:r>
          </w:p>
        </w:tc>
        <w:tc>
          <w:tcPr>
            <w:tcW w:w="2319" w:type="dxa"/>
          </w:tcPr>
          <w:p w14:paraId="00000069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М. Пртина</w:t>
            </w:r>
          </w:p>
          <w:p w14:paraId="0000006A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Б. Јовановић</w:t>
            </w:r>
          </w:p>
          <w:p w14:paraId="775BA764" w14:textId="68BA4DD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Ј. Ковачевић</w:t>
            </w:r>
          </w:p>
          <w:p w14:paraId="0000006B" w14:textId="66044148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6973" w:rsidRPr="00C215EF" w14:paraId="32B3048F" w14:textId="77777777" w:rsidTr="00C215EF">
        <w:trPr>
          <w:trHeight w:val="902"/>
          <w:jc w:val="center"/>
        </w:trPr>
        <w:tc>
          <w:tcPr>
            <w:tcW w:w="2321" w:type="dxa"/>
            <w:shd w:val="clear" w:color="auto" w:fill="D9E2F3"/>
          </w:tcPr>
          <w:p w14:paraId="0F2848F5" w14:textId="5EF9F0E1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Флексибилни производни систем</w:t>
            </w:r>
          </w:p>
        </w:tc>
        <w:tc>
          <w:tcPr>
            <w:tcW w:w="1243" w:type="dxa"/>
          </w:tcPr>
          <w:p w14:paraId="178391A9" w14:textId="359AE073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4/1</w:t>
            </w:r>
          </w:p>
        </w:tc>
        <w:tc>
          <w:tcPr>
            <w:tcW w:w="2320" w:type="dxa"/>
          </w:tcPr>
          <w:p w14:paraId="6305D1A6" w14:textId="29764854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Поправни</w:t>
            </w:r>
          </w:p>
        </w:tc>
        <w:tc>
          <w:tcPr>
            <w:tcW w:w="2788" w:type="dxa"/>
          </w:tcPr>
          <w:p w14:paraId="35D84775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9.6.</w:t>
            </w: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2025.</w:t>
            </w:r>
          </w:p>
          <w:p w14:paraId="453A294C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10.6.</w:t>
            </w: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2025.</w:t>
            </w:r>
          </w:p>
          <w:p w14:paraId="634F219F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11.6.2025.</w:t>
            </w:r>
          </w:p>
          <w:p w14:paraId="7148BDC5" w14:textId="6DC9C8DF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12.6.2025.</w:t>
            </w:r>
          </w:p>
        </w:tc>
        <w:tc>
          <w:tcPr>
            <w:tcW w:w="2938" w:type="dxa"/>
          </w:tcPr>
          <w:p w14:paraId="0EA5210F" w14:textId="57EED41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17.6.2025. у 8.30</w:t>
            </w:r>
          </w:p>
        </w:tc>
        <w:tc>
          <w:tcPr>
            <w:tcW w:w="2319" w:type="dxa"/>
          </w:tcPr>
          <w:p w14:paraId="3C816F56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М. Пртина</w:t>
            </w:r>
          </w:p>
          <w:p w14:paraId="4C9906DD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Б. Јовановић</w:t>
            </w:r>
          </w:p>
          <w:p w14:paraId="6FF204E7" w14:textId="71DD5D66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Ј. Ковачевић</w:t>
            </w:r>
          </w:p>
        </w:tc>
      </w:tr>
      <w:tr w:rsidR="00536973" w:rsidRPr="00C215EF" w14:paraId="37EECDB6" w14:textId="77777777" w:rsidTr="00C215EF">
        <w:trPr>
          <w:trHeight w:val="665"/>
          <w:jc w:val="center"/>
        </w:trPr>
        <w:tc>
          <w:tcPr>
            <w:tcW w:w="2321" w:type="dxa"/>
            <w:shd w:val="clear" w:color="auto" w:fill="D9E2F3"/>
          </w:tcPr>
          <w:p w14:paraId="0000006C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Роботи</w:t>
            </w:r>
          </w:p>
        </w:tc>
        <w:tc>
          <w:tcPr>
            <w:tcW w:w="1243" w:type="dxa"/>
          </w:tcPr>
          <w:p w14:paraId="0000006D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4/1</w:t>
            </w:r>
          </w:p>
        </w:tc>
        <w:tc>
          <w:tcPr>
            <w:tcW w:w="2320" w:type="dxa"/>
          </w:tcPr>
          <w:p w14:paraId="00000071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Разредни</w:t>
            </w:r>
          </w:p>
        </w:tc>
        <w:tc>
          <w:tcPr>
            <w:tcW w:w="2788" w:type="dxa"/>
          </w:tcPr>
          <w:p w14:paraId="0ECB0FD0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9.6.</w:t>
            </w: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2025.</w:t>
            </w:r>
          </w:p>
          <w:p w14:paraId="1F2A4DFF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10.6.</w:t>
            </w: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2025.</w:t>
            </w:r>
          </w:p>
          <w:p w14:paraId="00000073" w14:textId="313C02A1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11.6.2025.</w:t>
            </w:r>
          </w:p>
        </w:tc>
        <w:tc>
          <w:tcPr>
            <w:tcW w:w="2938" w:type="dxa"/>
          </w:tcPr>
          <w:p w14:paraId="00000074" w14:textId="06E86805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12.6.2025. у 10.00</w:t>
            </w:r>
          </w:p>
        </w:tc>
        <w:tc>
          <w:tcPr>
            <w:tcW w:w="2319" w:type="dxa"/>
          </w:tcPr>
          <w:p w14:paraId="00000075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Н. Радовановић</w:t>
            </w:r>
          </w:p>
          <w:p w14:paraId="00000076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М. Пртина</w:t>
            </w:r>
          </w:p>
          <w:p w14:paraId="00000077" w14:textId="33F46471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J. </w:t>
            </w: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Ковачевић</w:t>
            </w:r>
          </w:p>
        </w:tc>
      </w:tr>
      <w:tr w:rsidR="00536973" w:rsidRPr="00C215EF" w14:paraId="5F569DFA" w14:textId="77777777" w:rsidTr="00C215EF">
        <w:trPr>
          <w:trHeight w:val="680"/>
          <w:jc w:val="center"/>
        </w:trPr>
        <w:tc>
          <w:tcPr>
            <w:tcW w:w="2321" w:type="dxa"/>
            <w:shd w:val="clear" w:color="auto" w:fill="D9E2F3"/>
          </w:tcPr>
          <w:p w14:paraId="00000078" w14:textId="43651A3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1243" w:type="dxa"/>
          </w:tcPr>
          <w:p w14:paraId="00000079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4/2</w:t>
            </w:r>
          </w:p>
        </w:tc>
        <w:tc>
          <w:tcPr>
            <w:tcW w:w="2320" w:type="dxa"/>
          </w:tcPr>
          <w:p w14:paraId="0000007B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Разредни</w:t>
            </w:r>
          </w:p>
        </w:tc>
        <w:tc>
          <w:tcPr>
            <w:tcW w:w="2788" w:type="dxa"/>
          </w:tcPr>
          <w:p w14:paraId="30B13C65" w14:textId="0BB172EE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11.6.2025.</w:t>
            </w:r>
          </w:p>
          <w:p w14:paraId="0000007D" w14:textId="6618BEDA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12.6.2025.</w:t>
            </w:r>
          </w:p>
        </w:tc>
        <w:tc>
          <w:tcPr>
            <w:tcW w:w="2938" w:type="dxa"/>
          </w:tcPr>
          <w:p w14:paraId="0AADCBB5" w14:textId="58E014A3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Писмени: 13.6.2025. у 12.00</w:t>
            </w:r>
          </w:p>
          <w:p w14:paraId="0000007E" w14:textId="5C97AF48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Усмени: 17.6.2025.</w:t>
            </w:r>
          </w:p>
        </w:tc>
        <w:tc>
          <w:tcPr>
            <w:tcW w:w="2319" w:type="dxa"/>
          </w:tcPr>
          <w:p w14:paraId="452ABF90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Н. Страхинић</w:t>
            </w:r>
          </w:p>
          <w:p w14:paraId="1403CF95" w14:textId="1B8E18A4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Г. Богдановић</w:t>
            </w:r>
          </w:p>
          <w:p w14:paraId="00000081" w14:textId="663DBAD8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Љ. Стојановић</w:t>
            </w:r>
          </w:p>
        </w:tc>
      </w:tr>
      <w:tr w:rsidR="00536973" w:rsidRPr="00C215EF" w14:paraId="2520A61D" w14:textId="77777777" w:rsidTr="00C215EF">
        <w:trPr>
          <w:trHeight w:val="680"/>
          <w:jc w:val="center"/>
        </w:trPr>
        <w:tc>
          <w:tcPr>
            <w:tcW w:w="2321" w:type="dxa"/>
            <w:shd w:val="clear" w:color="auto" w:fill="D9E2F3"/>
          </w:tcPr>
          <w:p w14:paraId="24E59BF6" w14:textId="1861B13F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43" w:type="dxa"/>
          </w:tcPr>
          <w:p w14:paraId="179CE0AC" w14:textId="5D5D7BA4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4/2</w:t>
            </w:r>
          </w:p>
        </w:tc>
        <w:tc>
          <w:tcPr>
            <w:tcW w:w="2320" w:type="dxa"/>
          </w:tcPr>
          <w:p w14:paraId="28715244" w14:textId="44D152AE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Разредни</w:t>
            </w:r>
          </w:p>
        </w:tc>
        <w:tc>
          <w:tcPr>
            <w:tcW w:w="2788" w:type="dxa"/>
          </w:tcPr>
          <w:p w14:paraId="4671793B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9.6.2025.</w:t>
            </w:r>
          </w:p>
          <w:p w14:paraId="0A44A920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10.6.2025.</w:t>
            </w:r>
          </w:p>
          <w:p w14:paraId="1E6DCD0D" w14:textId="0718D831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11.6.2025.</w:t>
            </w:r>
          </w:p>
        </w:tc>
        <w:tc>
          <w:tcPr>
            <w:tcW w:w="2938" w:type="dxa"/>
          </w:tcPr>
          <w:p w14:paraId="7C7112AB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Писмени: 12.6.2025. у 8.00</w:t>
            </w:r>
          </w:p>
          <w:p w14:paraId="75603719" w14:textId="18E62FDF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Усмени: 13.6.2025. </w:t>
            </w:r>
          </w:p>
        </w:tc>
        <w:tc>
          <w:tcPr>
            <w:tcW w:w="2319" w:type="dxa"/>
          </w:tcPr>
          <w:p w14:paraId="3E094AAB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Љ. Стојановић</w:t>
            </w:r>
          </w:p>
          <w:p w14:paraId="740EE98C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В. Карић</w:t>
            </w:r>
          </w:p>
          <w:p w14:paraId="072EAFF3" w14:textId="1C510048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Ј. Ковачевић</w:t>
            </w:r>
          </w:p>
        </w:tc>
      </w:tr>
      <w:tr w:rsidR="00536973" w:rsidRPr="00C215EF" w14:paraId="3E8AFCA8" w14:textId="77777777" w:rsidTr="00C215EF">
        <w:trPr>
          <w:trHeight w:val="1124"/>
          <w:jc w:val="center"/>
        </w:trPr>
        <w:tc>
          <w:tcPr>
            <w:tcW w:w="2321" w:type="dxa"/>
            <w:shd w:val="clear" w:color="auto" w:fill="D9E2F3"/>
          </w:tcPr>
          <w:p w14:paraId="19E06F19" w14:textId="20FB6CE4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Програмирање за КУМ</w:t>
            </w:r>
          </w:p>
        </w:tc>
        <w:tc>
          <w:tcPr>
            <w:tcW w:w="1243" w:type="dxa"/>
          </w:tcPr>
          <w:p w14:paraId="5212D644" w14:textId="665D30F2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4/2</w:t>
            </w:r>
          </w:p>
        </w:tc>
        <w:tc>
          <w:tcPr>
            <w:tcW w:w="2320" w:type="dxa"/>
          </w:tcPr>
          <w:p w14:paraId="62737AC4" w14:textId="2D5DB6AD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Разредни</w:t>
            </w:r>
          </w:p>
        </w:tc>
        <w:tc>
          <w:tcPr>
            <w:tcW w:w="2788" w:type="dxa"/>
          </w:tcPr>
          <w:p w14:paraId="176363A8" w14:textId="5AF2DA81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9.6.</w:t>
            </w: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2025.</w:t>
            </w:r>
          </w:p>
          <w:p w14:paraId="0F91CF9C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10.6.</w:t>
            </w: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2025.</w:t>
            </w:r>
          </w:p>
          <w:p w14:paraId="5166A0B2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11.6.2025.</w:t>
            </w:r>
          </w:p>
          <w:p w14:paraId="6005C466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12.6.2025.</w:t>
            </w:r>
          </w:p>
          <w:p w14:paraId="0339AC9D" w14:textId="1AE96272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13.6.2025.</w:t>
            </w:r>
          </w:p>
        </w:tc>
        <w:tc>
          <w:tcPr>
            <w:tcW w:w="2938" w:type="dxa"/>
          </w:tcPr>
          <w:p w14:paraId="569FBCBB" w14:textId="30E3C932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16.6.2025. у 8.00</w:t>
            </w:r>
          </w:p>
        </w:tc>
        <w:tc>
          <w:tcPr>
            <w:tcW w:w="2319" w:type="dxa"/>
          </w:tcPr>
          <w:p w14:paraId="3F3545FD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М. Пртина</w:t>
            </w:r>
          </w:p>
          <w:p w14:paraId="44E2CFC3" w14:textId="20F354EA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J. </w:t>
            </w: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Ковачевић</w:t>
            </w:r>
          </w:p>
          <w:p w14:paraId="72EF36D6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Љ. Стојановић</w:t>
            </w:r>
          </w:p>
          <w:p w14:paraId="39925E37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182688" w14:textId="00B5F090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6973" w:rsidRPr="00C215EF" w14:paraId="18F75803" w14:textId="77777777" w:rsidTr="00C215EF">
        <w:trPr>
          <w:trHeight w:val="680"/>
          <w:jc w:val="center"/>
        </w:trPr>
        <w:tc>
          <w:tcPr>
            <w:tcW w:w="2321" w:type="dxa"/>
            <w:shd w:val="clear" w:color="auto" w:fill="D9E2F3"/>
          </w:tcPr>
          <w:p w14:paraId="00000082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43" w:type="dxa"/>
          </w:tcPr>
          <w:p w14:paraId="00000083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4/3</w:t>
            </w:r>
          </w:p>
        </w:tc>
        <w:tc>
          <w:tcPr>
            <w:tcW w:w="2320" w:type="dxa"/>
          </w:tcPr>
          <w:p w14:paraId="00000086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Разредни</w:t>
            </w:r>
          </w:p>
        </w:tc>
        <w:tc>
          <w:tcPr>
            <w:tcW w:w="2788" w:type="dxa"/>
          </w:tcPr>
          <w:p w14:paraId="1A3568B1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9.6.2025.</w:t>
            </w:r>
          </w:p>
          <w:p w14:paraId="0DFDFFAF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10.6.2025.</w:t>
            </w:r>
          </w:p>
          <w:p w14:paraId="00000089" w14:textId="64468496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11.6.2025.</w:t>
            </w:r>
          </w:p>
        </w:tc>
        <w:tc>
          <w:tcPr>
            <w:tcW w:w="2938" w:type="dxa"/>
          </w:tcPr>
          <w:p w14:paraId="7C32F6CE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Писмени: 12.6.2025. у 8.00</w:t>
            </w:r>
          </w:p>
          <w:p w14:paraId="0000008B" w14:textId="4A3344D5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Усмени: 13.6.2025. </w:t>
            </w:r>
          </w:p>
        </w:tc>
        <w:tc>
          <w:tcPr>
            <w:tcW w:w="2319" w:type="dxa"/>
          </w:tcPr>
          <w:p w14:paraId="0000008D" w14:textId="3FCAE2CD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Љ. Стојановић</w:t>
            </w:r>
          </w:p>
          <w:p w14:paraId="09CD70B6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В. Карић</w:t>
            </w:r>
          </w:p>
          <w:p w14:paraId="0000008E" w14:textId="0EE993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Н. Страхинић</w:t>
            </w:r>
          </w:p>
        </w:tc>
      </w:tr>
      <w:tr w:rsidR="00536973" w:rsidRPr="00C215EF" w14:paraId="5724FE8D" w14:textId="77777777" w:rsidTr="00C215EF">
        <w:trPr>
          <w:trHeight w:val="665"/>
          <w:jc w:val="center"/>
        </w:trPr>
        <w:tc>
          <w:tcPr>
            <w:tcW w:w="2321" w:type="dxa"/>
            <w:shd w:val="clear" w:color="auto" w:fill="D9E2F3"/>
          </w:tcPr>
          <w:p w14:paraId="000000B1" w14:textId="6413BB3F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43" w:type="dxa"/>
          </w:tcPr>
          <w:p w14:paraId="000000B2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2320" w:type="dxa"/>
          </w:tcPr>
          <w:p w14:paraId="000000B4" w14:textId="072FB08C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Поправни</w:t>
            </w:r>
          </w:p>
        </w:tc>
        <w:tc>
          <w:tcPr>
            <w:tcW w:w="2788" w:type="dxa"/>
          </w:tcPr>
          <w:p w14:paraId="2A3C9904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10.6.2025. 12.30</w:t>
            </w:r>
          </w:p>
          <w:p w14:paraId="71C703CB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11.6.2025. 11.45</w:t>
            </w:r>
          </w:p>
          <w:p w14:paraId="000000B7" w14:textId="7AE97EAD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12.6.2025. 10.55</w:t>
            </w:r>
          </w:p>
        </w:tc>
        <w:tc>
          <w:tcPr>
            <w:tcW w:w="2938" w:type="dxa"/>
          </w:tcPr>
          <w:p w14:paraId="49A7BD3E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Писмени: 13.6.2025. у 10.55</w:t>
            </w:r>
          </w:p>
          <w:p w14:paraId="000000B9" w14:textId="4313D65B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Усмени: 16.6.2025.</w:t>
            </w:r>
          </w:p>
        </w:tc>
        <w:tc>
          <w:tcPr>
            <w:tcW w:w="2319" w:type="dxa"/>
          </w:tcPr>
          <w:p w14:paraId="77F9954A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М. Нешковић</w:t>
            </w:r>
          </w:p>
          <w:p w14:paraId="2CB91B38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М. Мраовић</w:t>
            </w:r>
          </w:p>
          <w:p w14:paraId="000000BC" w14:textId="56D3B768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П.Александрова</w:t>
            </w:r>
          </w:p>
        </w:tc>
      </w:tr>
      <w:tr w:rsidR="00536973" w:rsidRPr="00C215EF" w14:paraId="6D9E3263" w14:textId="77777777" w:rsidTr="00C215EF">
        <w:trPr>
          <w:trHeight w:val="680"/>
          <w:jc w:val="center"/>
        </w:trPr>
        <w:tc>
          <w:tcPr>
            <w:tcW w:w="2321" w:type="dxa"/>
            <w:shd w:val="clear" w:color="auto" w:fill="D9E2F3"/>
          </w:tcPr>
          <w:p w14:paraId="5DF48438" w14:textId="0C8E50C3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43" w:type="dxa"/>
          </w:tcPr>
          <w:p w14:paraId="08813750" w14:textId="4ABD0382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2320" w:type="dxa"/>
          </w:tcPr>
          <w:p w14:paraId="3C567BA1" w14:textId="503C74AF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Разредни</w:t>
            </w:r>
          </w:p>
        </w:tc>
        <w:tc>
          <w:tcPr>
            <w:tcW w:w="2788" w:type="dxa"/>
          </w:tcPr>
          <w:p w14:paraId="77B2E437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10.6.2025. 12.30</w:t>
            </w:r>
          </w:p>
          <w:p w14:paraId="3AAE1AD4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11.6.2025. 11.45</w:t>
            </w:r>
          </w:p>
          <w:p w14:paraId="5CD1A07C" w14:textId="5C6AB71E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12.6.2025. 10.55</w:t>
            </w:r>
          </w:p>
        </w:tc>
        <w:tc>
          <w:tcPr>
            <w:tcW w:w="2938" w:type="dxa"/>
          </w:tcPr>
          <w:p w14:paraId="3A552AFA" w14:textId="36B615EC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Писмени: 13.6.2025. у 10.55</w:t>
            </w:r>
          </w:p>
          <w:p w14:paraId="71069C72" w14:textId="232BA82B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Усмени: 16.6.2025.</w:t>
            </w:r>
          </w:p>
        </w:tc>
        <w:tc>
          <w:tcPr>
            <w:tcW w:w="2319" w:type="dxa"/>
          </w:tcPr>
          <w:p w14:paraId="7513A73F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М. Нешковић</w:t>
            </w:r>
          </w:p>
          <w:p w14:paraId="0E041F17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М. Мраовић</w:t>
            </w:r>
          </w:p>
          <w:p w14:paraId="25ACB4BB" w14:textId="4F296AEE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П.Александрова</w:t>
            </w:r>
          </w:p>
        </w:tc>
      </w:tr>
      <w:tr w:rsidR="00536973" w:rsidRPr="00C215EF" w14:paraId="41465285" w14:textId="77777777" w:rsidTr="00C215EF">
        <w:trPr>
          <w:trHeight w:val="665"/>
          <w:jc w:val="center"/>
        </w:trPr>
        <w:tc>
          <w:tcPr>
            <w:tcW w:w="2321" w:type="dxa"/>
            <w:shd w:val="clear" w:color="auto" w:fill="D9E2F3"/>
          </w:tcPr>
          <w:p w14:paraId="000000BD" w14:textId="48DA868F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Предузетништво</w:t>
            </w:r>
          </w:p>
        </w:tc>
        <w:tc>
          <w:tcPr>
            <w:tcW w:w="1243" w:type="dxa"/>
          </w:tcPr>
          <w:p w14:paraId="000000BE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2320" w:type="dxa"/>
          </w:tcPr>
          <w:p w14:paraId="000000C4" w14:textId="7777777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Разредни</w:t>
            </w:r>
          </w:p>
        </w:tc>
        <w:tc>
          <w:tcPr>
            <w:tcW w:w="2788" w:type="dxa"/>
          </w:tcPr>
          <w:p w14:paraId="3DC50284" w14:textId="3E150A49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1</w:t>
            </w: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.6.2025.</w:t>
            </w:r>
          </w:p>
          <w:p w14:paraId="000000C7" w14:textId="349C887C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8" w:type="dxa"/>
          </w:tcPr>
          <w:p w14:paraId="000000C9" w14:textId="745FE0D7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2</w:t>
            </w: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.6.2025.</w:t>
            </w: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у 12.35</w:t>
            </w:r>
          </w:p>
        </w:tc>
        <w:tc>
          <w:tcPr>
            <w:tcW w:w="2319" w:type="dxa"/>
          </w:tcPr>
          <w:p w14:paraId="191DE0CB" w14:textId="00022A50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О. Ђаловић</w:t>
            </w:r>
          </w:p>
          <w:p w14:paraId="2A4599C0" w14:textId="100511C1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М. Лажетић</w:t>
            </w:r>
          </w:p>
          <w:p w14:paraId="000000CC" w14:textId="5986F7C0" w:rsidR="00536973" w:rsidRPr="00C215EF" w:rsidRDefault="00536973" w:rsidP="00C21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5EF">
              <w:rPr>
                <w:rFonts w:ascii="Times New Roman" w:eastAsia="Times New Roman" w:hAnsi="Times New Roman" w:cs="Times New Roman"/>
                <w:sz w:val="20"/>
                <w:szCs w:val="20"/>
              </w:rPr>
              <w:t>П.Александрова</w:t>
            </w:r>
          </w:p>
        </w:tc>
      </w:tr>
    </w:tbl>
    <w:p w14:paraId="000000CD" w14:textId="54DA7A60" w:rsidR="002B1E2B" w:rsidRPr="00C215EF" w:rsidRDefault="004C7DFE" w:rsidP="00C215EF">
      <w:pPr>
        <w:spacing w:after="0"/>
        <w:rPr>
          <w:rFonts w:ascii="Times New Roman" w:hAnsi="Times New Roman" w:cs="Times New Roman"/>
        </w:rPr>
      </w:pPr>
      <w:r w:rsidRPr="00C215EF">
        <w:rPr>
          <w:rFonts w:ascii="Times New Roman" w:hAnsi="Times New Roman" w:cs="Times New Roman"/>
        </w:rPr>
        <w:t>*термини за припремну наставу су предлог, наставници нису дужни да одрже припрему у свим предложеним терминима</w:t>
      </w:r>
      <w:r w:rsidR="00BE43EA" w:rsidRPr="00C215EF">
        <w:rPr>
          <w:rFonts w:ascii="Times New Roman" w:hAnsi="Times New Roman" w:cs="Times New Roman"/>
        </w:rPr>
        <w:t xml:space="preserve"> (број часова припремне наставе треба да буде 10% од годишњег броја часова предмета)</w:t>
      </w:r>
    </w:p>
    <w:p w14:paraId="50E3A4D2" w14:textId="2C625EEB" w:rsidR="00BE43EA" w:rsidRPr="00C215EF" w:rsidRDefault="00A17B6B" w:rsidP="00C215EF">
      <w:pPr>
        <w:spacing w:after="0"/>
        <w:rPr>
          <w:rFonts w:ascii="Times New Roman" w:hAnsi="Times New Roman" w:cs="Times New Roman"/>
        </w:rPr>
      </w:pPr>
      <w:r w:rsidRPr="00C215EF">
        <w:rPr>
          <w:rFonts w:ascii="Times New Roman" w:hAnsi="Times New Roman" w:cs="Times New Roman"/>
        </w:rPr>
        <w:t>*време полагања усменог дела испита одређује предметни наставник према броју ученика који испит полажу</w:t>
      </w:r>
      <w:r w:rsidR="00C215EF" w:rsidRPr="00C215EF">
        <w:rPr>
          <w:rFonts w:ascii="Times New Roman" w:hAnsi="Times New Roman" w:cs="Times New Roman"/>
        </w:rPr>
        <w:t xml:space="preserve"> </w:t>
      </w:r>
      <w:r w:rsidR="00C215EF">
        <w:rPr>
          <w:rFonts w:ascii="Times New Roman" w:hAnsi="Times New Roman" w:cs="Times New Roman"/>
        </w:rPr>
        <w:tab/>
      </w:r>
      <w:r w:rsidR="00C215EF">
        <w:rPr>
          <w:rFonts w:ascii="Times New Roman" w:hAnsi="Times New Roman" w:cs="Times New Roman"/>
        </w:rPr>
        <w:tab/>
      </w:r>
      <w:r w:rsidR="00C215EF">
        <w:rPr>
          <w:rFonts w:ascii="Times New Roman" w:hAnsi="Times New Roman" w:cs="Times New Roman"/>
        </w:rPr>
        <w:tab/>
      </w:r>
      <w:r w:rsidR="00C215EF" w:rsidRPr="00C215EF">
        <w:rPr>
          <w:rFonts w:ascii="Times New Roman" w:hAnsi="Times New Roman" w:cs="Times New Roman"/>
        </w:rPr>
        <w:t>Управа школе</w:t>
      </w:r>
      <w:bookmarkStart w:id="0" w:name="_GoBack"/>
      <w:bookmarkEnd w:id="0"/>
    </w:p>
    <w:sectPr w:rsidR="00BE43EA" w:rsidRPr="00C215EF" w:rsidSect="00C215EF">
      <w:pgSz w:w="15840" w:h="12240" w:orient="landscape" w:code="1"/>
      <w:pgMar w:top="284" w:right="536" w:bottom="426" w:left="567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B459F"/>
    <w:multiLevelType w:val="multilevel"/>
    <w:tmpl w:val="3C561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15269"/>
    <w:multiLevelType w:val="multilevel"/>
    <w:tmpl w:val="9790E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E3991"/>
    <w:multiLevelType w:val="multilevel"/>
    <w:tmpl w:val="786AD9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33F28"/>
    <w:multiLevelType w:val="multilevel"/>
    <w:tmpl w:val="2E8AF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77E04"/>
    <w:multiLevelType w:val="multilevel"/>
    <w:tmpl w:val="5E44B4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42AD5"/>
    <w:multiLevelType w:val="multilevel"/>
    <w:tmpl w:val="D9A656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125" w:hanging="765"/>
      </w:pPr>
    </w:lvl>
    <w:lvl w:ilvl="2">
      <w:start w:val="2024"/>
      <w:numFmt w:val="decimal"/>
      <w:lvlText w:val="%1.%2.%3."/>
      <w:lvlJc w:val="left"/>
      <w:pPr>
        <w:ind w:left="1125" w:hanging="765"/>
      </w:pPr>
    </w:lvl>
    <w:lvl w:ilvl="3">
      <w:start w:val="1"/>
      <w:numFmt w:val="decimal"/>
      <w:lvlText w:val="%1.%2.%3.%4."/>
      <w:lvlJc w:val="left"/>
      <w:pPr>
        <w:ind w:left="1125" w:hanging="765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6">
    <w:nsid w:val="31C21C86"/>
    <w:multiLevelType w:val="multilevel"/>
    <w:tmpl w:val="D7068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C3AD4"/>
    <w:multiLevelType w:val="hybridMultilevel"/>
    <w:tmpl w:val="BBB6BA9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17C74"/>
    <w:multiLevelType w:val="multilevel"/>
    <w:tmpl w:val="7DD242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C527C"/>
    <w:multiLevelType w:val="multilevel"/>
    <w:tmpl w:val="57CA4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14E95"/>
    <w:multiLevelType w:val="multilevel"/>
    <w:tmpl w:val="EAEE2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910B2"/>
    <w:multiLevelType w:val="multilevel"/>
    <w:tmpl w:val="7CFE9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C181D"/>
    <w:multiLevelType w:val="multilevel"/>
    <w:tmpl w:val="995E54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A4F7B"/>
    <w:multiLevelType w:val="multilevel"/>
    <w:tmpl w:val="C8980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90A98"/>
    <w:multiLevelType w:val="multilevel"/>
    <w:tmpl w:val="444EF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2E1519"/>
    <w:multiLevelType w:val="multilevel"/>
    <w:tmpl w:val="178E0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3"/>
  </w:num>
  <w:num w:numId="5">
    <w:abstractNumId w:val="0"/>
  </w:num>
  <w:num w:numId="6">
    <w:abstractNumId w:val="14"/>
  </w:num>
  <w:num w:numId="7">
    <w:abstractNumId w:val="6"/>
  </w:num>
  <w:num w:numId="8">
    <w:abstractNumId w:val="1"/>
  </w:num>
  <w:num w:numId="9">
    <w:abstractNumId w:val="2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2B"/>
    <w:rsid w:val="00162B3E"/>
    <w:rsid w:val="00172776"/>
    <w:rsid w:val="001D3D06"/>
    <w:rsid w:val="001E12A4"/>
    <w:rsid w:val="001F18BC"/>
    <w:rsid w:val="00286CCD"/>
    <w:rsid w:val="002B1E2B"/>
    <w:rsid w:val="002D1A79"/>
    <w:rsid w:val="00344068"/>
    <w:rsid w:val="003565FE"/>
    <w:rsid w:val="00432BBD"/>
    <w:rsid w:val="004C7DFE"/>
    <w:rsid w:val="00505F31"/>
    <w:rsid w:val="00536973"/>
    <w:rsid w:val="007134BE"/>
    <w:rsid w:val="008764BF"/>
    <w:rsid w:val="009C551F"/>
    <w:rsid w:val="00A17B6B"/>
    <w:rsid w:val="00A44932"/>
    <w:rsid w:val="00AB1769"/>
    <w:rsid w:val="00BE43EA"/>
    <w:rsid w:val="00C215EF"/>
    <w:rsid w:val="00D33C93"/>
    <w:rsid w:val="00D70C7A"/>
    <w:rsid w:val="00D82D0C"/>
    <w:rsid w:val="00E73B78"/>
    <w:rsid w:val="00E91FBC"/>
    <w:rsid w:val="00EA40A3"/>
    <w:rsid w:val="00F0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CD1E"/>
  <w15:docId w15:val="{D4E014C5-D749-4B57-B415-92F0B2E0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r-Cyrl-RS" w:eastAsia="sr-Cyrl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91F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</dc:creator>
  <cp:lastModifiedBy>Rade</cp:lastModifiedBy>
  <cp:revision>3</cp:revision>
  <dcterms:created xsi:type="dcterms:W3CDTF">2025-06-10T14:19:00Z</dcterms:created>
  <dcterms:modified xsi:type="dcterms:W3CDTF">2025-06-10T20:04:00Z</dcterms:modified>
</cp:coreProperties>
</file>